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73" w:rsidRPr="007304B1" w:rsidRDefault="00E86173" w:rsidP="00E86173">
      <w:pPr>
        <w:tabs>
          <w:tab w:val="left" w:pos="5954"/>
        </w:tabs>
        <w:spacing w:line="280" w:lineRule="exact"/>
        <w:ind w:right="-2"/>
        <w:rPr>
          <w:szCs w:val="20"/>
        </w:rPr>
      </w:pPr>
      <w:r w:rsidRPr="009059A3">
        <w:rPr>
          <w:szCs w:val="20"/>
        </w:rPr>
        <w:t>SCHEMA ESEMPLIFICATIVO DELLA DOMANDA DA REDIGERSI SU CARTA LIBERA (ALLEGATO 1)</w:t>
      </w:r>
    </w:p>
    <w:p w:rsidR="00E86173" w:rsidRDefault="00E86173" w:rsidP="007C494B">
      <w:pPr>
        <w:ind w:left="0" w:firstLine="0"/>
        <w:jc w:val="right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CE6EE0">
        <w:t>Facoltà di Architettura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DD0BF3" w:rsidRDefault="00DD0BF3" w:rsidP="00DD41BD">
      <w:pPr>
        <w:spacing w:after="0" w:line="276" w:lineRule="auto"/>
        <w:ind w:left="0" w:firstLine="0"/>
      </w:pPr>
    </w:p>
    <w:p w:rsidR="00A37CAC" w:rsidRDefault="00A37CAC" w:rsidP="00DD41BD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DD0BF3">
        <w:t xml:space="preserve">cittadinanza __ nato/a __ il __ a __ (provincia di __) e residente e/o domiciliato in __ (provincia di __) </w:t>
      </w:r>
      <w:r w:rsidR="003B78CA">
        <w:t xml:space="preserve">a </w:t>
      </w:r>
      <w:r w:rsidR="00DD0BF3">
        <w:t xml:space="preserve">via/piazza __ n. __ </w:t>
      </w:r>
      <w:proofErr w:type="spellStart"/>
      <w:r w:rsidR="00DD0BF3">
        <w:t>cap</w:t>
      </w:r>
      <w:proofErr w:type="spellEnd"/>
      <w:r w:rsidR="00DD0BF3">
        <w:t xml:space="preserve"> __ telefono </w:t>
      </w:r>
      <w:r w:rsidR="003B78CA">
        <w:t xml:space="preserve">fisso </w:t>
      </w:r>
      <w:r w:rsidR="00DD0BF3">
        <w:t>__cellulare __ indirizzo e-mail __ eventuale partita IVA __</w:t>
      </w:r>
      <w:r w:rsidR="003B78CA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DD0BF3">
        <w:t>etc.)</w:t>
      </w:r>
    </w:p>
    <w:p w:rsidR="003B78CA" w:rsidRDefault="00A37CAC" w:rsidP="003B78CA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BC73D1">
      <w:pPr>
        <w:spacing w:after="0" w:line="276" w:lineRule="auto"/>
        <w:ind w:left="0" w:firstLine="0"/>
      </w:pPr>
      <w:r w:rsidRPr="004859F9">
        <w:t>di partecipare alla valutazione comparativa</w:t>
      </w:r>
      <w:r w:rsidR="00ED12DC" w:rsidRPr="004859F9">
        <w:t>,</w:t>
      </w:r>
      <w:r w:rsidRPr="004859F9">
        <w:t xml:space="preserve"> per titoli, di cui al bando </w:t>
      </w:r>
      <w:r w:rsidR="008E170F" w:rsidRPr="004859F9">
        <w:t xml:space="preserve">n. </w:t>
      </w:r>
      <w:r w:rsidR="00DB5A6E">
        <w:t>7</w:t>
      </w:r>
      <w:r w:rsidR="000863DE">
        <w:t>/</w:t>
      </w:r>
      <w:r w:rsidR="004859F9">
        <w:t>201</w:t>
      </w:r>
      <w:r w:rsidR="000863DE">
        <w:t>8</w:t>
      </w:r>
      <w:r w:rsidR="004859F9">
        <w:t xml:space="preserve">, </w:t>
      </w:r>
      <w:r w:rsidR="004859F9" w:rsidRPr="004859F9">
        <w:t xml:space="preserve">Rep. n. </w:t>
      </w:r>
      <w:r w:rsidR="00DB5A6E">
        <w:t>59</w:t>
      </w:r>
      <w:r w:rsidR="004859F9" w:rsidRPr="004859F9">
        <w:t>/201</w:t>
      </w:r>
      <w:r w:rsidR="00D24A58">
        <w:t>8</w:t>
      </w:r>
      <w:r w:rsidR="00445305">
        <w:t>,</w:t>
      </w:r>
      <w:r w:rsidR="004859F9" w:rsidRPr="004859F9">
        <w:t xml:space="preserve"> </w:t>
      </w:r>
      <w:proofErr w:type="spellStart"/>
      <w:r w:rsidR="004859F9" w:rsidRPr="004859F9">
        <w:t>Prot</w:t>
      </w:r>
      <w:proofErr w:type="spellEnd"/>
      <w:r w:rsidR="004859F9" w:rsidRPr="004859F9">
        <w:t xml:space="preserve">. n. </w:t>
      </w:r>
      <w:r w:rsidR="00DB5A6E">
        <w:t>544</w:t>
      </w:r>
      <w:r w:rsidR="004859F9" w:rsidRPr="004859F9">
        <w:t xml:space="preserve"> del </w:t>
      </w:r>
      <w:r w:rsidR="00DB5A6E">
        <w:t>04</w:t>
      </w:r>
      <w:r w:rsidR="000863DE">
        <w:t>.0</w:t>
      </w:r>
      <w:r w:rsidR="00DB5A6E">
        <w:t>7</w:t>
      </w:r>
      <w:r w:rsidR="004859F9" w:rsidRPr="004859F9">
        <w:t>.201</w:t>
      </w:r>
      <w:r w:rsidR="000863DE">
        <w:t>8</w:t>
      </w:r>
      <w:r w:rsidR="004859F9" w:rsidRPr="004859F9">
        <w:t xml:space="preserve"> - Class. </w:t>
      </w:r>
      <w:r w:rsidR="004859F9">
        <w:t xml:space="preserve">VII/16, </w:t>
      </w:r>
      <w:r w:rsidRPr="004859F9">
        <w:t xml:space="preserve">indetta </w:t>
      </w:r>
      <w:r w:rsidR="008E170F" w:rsidRPr="004859F9">
        <w:t>dalla F</w:t>
      </w:r>
      <w:r w:rsidRPr="004859F9">
        <w:t>acoltà di A</w:t>
      </w:r>
      <w:r w:rsidR="00C4727A" w:rsidRPr="004859F9">
        <w:t xml:space="preserve">rchitettura </w:t>
      </w:r>
      <w:r w:rsidR="00ED12DC" w:rsidRPr="004859F9">
        <w:t xml:space="preserve">della Sapienza Università di Roma </w:t>
      </w:r>
      <w:r w:rsidR="00C4727A" w:rsidRPr="004859F9">
        <w:t>per il conferimento, per l’</w:t>
      </w:r>
      <w:proofErr w:type="spellStart"/>
      <w:r w:rsidR="00C4727A" w:rsidRPr="004859F9">
        <w:t>a.a</w:t>
      </w:r>
      <w:proofErr w:type="spellEnd"/>
      <w:r w:rsidR="00C4727A" w:rsidRPr="004859F9">
        <w:t>. 201</w:t>
      </w:r>
      <w:r w:rsidR="007C494B">
        <w:t>7</w:t>
      </w:r>
      <w:r w:rsidR="00C4727A" w:rsidRPr="004859F9">
        <w:t>/201</w:t>
      </w:r>
      <w:r w:rsidR="007C494B">
        <w:t>8</w:t>
      </w:r>
      <w:r w:rsidR="00C4727A" w:rsidRPr="004859F9">
        <w:t xml:space="preserve">, </w:t>
      </w:r>
      <w:r w:rsidRPr="004859F9">
        <w:t>d</w:t>
      </w:r>
      <w:r w:rsidR="004859F9">
        <w:t xml:space="preserve">i n. </w:t>
      </w:r>
      <w:r w:rsidR="000863DE">
        <w:t>3</w:t>
      </w:r>
      <w:r w:rsidR="004859F9">
        <w:t xml:space="preserve"> </w:t>
      </w:r>
      <w:r w:rsidR="00C4727A" w:rsidRPr="004859F9">
        <w:t>incaric</w:t>
      </w:r>
      <w:r w:rsidR="004859F9">
        <w:t>hi di insegnamento retribuito</w:t>
      </w:r>
      <w:r w:rsidR="007040EC">
        <w:t>.</w:t>
      </w:r>
    </w:p>
    <w:p w:rsidR="00DD0BF3" w:rsidRPr="00DD0BF3" w:rsidRDefault="00DD0BF3" w:rsidP="00DD41BD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DD0BF3">
        <w:rPr>
          <w:rFonts w:ascii="Arial" w:eastAsia="Arial" w:hAnsi="Arial" w:cs="Arial"/>
          <w:sz w:val="20"/>
          <w:szCs w:val="22"/>
          <w:lang w:eastAsia="it-IT"/>
        </w:rPr>
        <w:t>Il/La sottoscritto/a dichiara di voler partecipare per uno o più insegnamenti, così come sotto riportat</w:t>
      </w:r>
      <w:r w:rsidR="00B47168">
        <w:rPr>
          <w:rFonts w:ascii="Arial" w:eastAsia="Arial" w:hAnsi="Arial" w:cs="Arial"/>
          <w:sz w:val="20"/>
          <w:szCs w:val="22"/>
          <w:lang w:eastAsia="it-IT"/>
        </w:rPr>
        <w:t>o/</w:t>
      </w:r>
      <w:r w:rsidRPr="00DD0BF3">
        <w:rPr>
          <w:rFonts w:ascii="Arial" w:eastAsia="Arial" w:hAnsi="Arial" w:cs="Arial"/>
          <w:sz w:val="20"/>
          <w:szCs w:val="22"/>
          <w:lang w:eastAsia="it-IT"/>
        </w:rPr>
        <w:t>i</w:t>
      </w:r>
      <w:r>
        <w:rPr>
          <w:rFonts w:ascii="Arial" w:eastAsia="Arial" w:hAnsi="Arial" w:cs="Arial"/>
          <w:sz w:val="20"/>
          <w:szCs w:val="22"/>
          <w:lang w:eastAsia="it-IT"/>
        </w:rPr>
        <w:t>:</w:t>
      </w:r>
    </w:p>
    <w:p w:rsidR="007C494B" w:rsidRDefault="00EE5175" w:rsidP="00DD41BD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>
        <w:rPr>
          <w:rFonts w:ascii="Arial" w:eastAsia="Arial" w:hAnsi="Arial" w:cs="Arial"/>
          <w:sz w:val="20"/>
          <w:szCs w:val="22"/>
          <w:lang w:eastAsia="it-IT"/>
        </w:rPr>
        <w:t>-</w:t>
      </w:r>
      <w:r>
        <w:rPr>
          <w:rFonts w:ascii="Arial" w:eastAsia="Arial" w:hAnsi="Arial" w:cs="Arial"/>
          <w:sz w:val="20"/>
          <w:szCs w:val="22"/>
          <w:lang w:eastAsia="it-IT"/>
        </w:rPr>
        <w:tab/>
      </w:r>
      <w:r w:rsidR="00322C74">
        <w:rPr>
          <w:rFonts w:ascii="Arial" w:eastAsia="Arial" w:hAnsi="Arial" w:cs="Arial"/>
          <w:sz w:val="20"/>
          <w:szCs w:val="22"/>
          <w:lang w:eastAsia="it-IT"/>
        </w:rPr>
        <w:t xml:space="preserve">specificare: </w:t>
      </w:r>
      <w:proofErr w:type="spellStart"/>
      <w:r w:rsidR="007C494B"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 w:rsidR="007C494B">
        <w:rPr>
          <w:rFonts w:ascii="Arial" w:eastAsia="Arial" w:hAnsi="Arial" w:cs="Arial"/>
          <w:sz w:val="20"/>
          <w:szCs w:val="22"/>
          <w:lang w:eastAsia="it-IT"/>
        </w:rPr>
        <w:t xml:space="preserve">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A37CAC" w:rsidRDefault="00395145" w:rsidP="00DD41BD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EC2842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DD41BD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8269FD">
      <w:pPr>
        <w:spacing w:after="0" w:line="276" w:lineRule="auto"/>
        <w:ind w:left="0" w:firstLine="0"/>
        <w:jc w:val="left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DD41BD">
      <w:pPr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 w:rsidRPr="00724F4A">
        <w:rPr>
          <w:sz w:val="36"/>
          <w:szCs w:val="36"/>
        </w:rPr>
        <w:t xml:space="preserve"> </w:t>
      </w:r>
      <w:r>
        <w:t>essere dipendente di amministrazioni pubbliche</w:t>
      </w:r>
      <w:r w:rsidR="00EA695B">
        <w:t>:</w:t>
      </w:r>
    </w:p>
    <w:p w:rsidR="009B712C" w:rsidRDefault="00EA695B" w:rsidP="00DD41BD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DD41BD">
      <w:pPr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 w:rsidRPr="00724F4A">
        <w:rPr>
          <w:sz w:val="36"/>
          <w:szCs w:val="36"/>
        </w:rPr>
        <w:t xml:space="preserve"> </w:t>
      </w:r>
      <w:r w:rsidR="00A37CAC">
        <w:t>non essere dipendente di amministrazioni pubbliche</w:t>
      </w:r>
      <w:r w:rsidR="00395145">
        <w:t>.</w:t>
      </w:r>
    </w:p>
    <w:p w:rsidR="005767E9" w:rsidRDefault="00A37CAC" w:rsidP="00DD41BD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F052A4">
        <w:t xml:space="preserve"> </w:t>
      </w:r>
      <w:r w:rsidR="00F052A4" w:rsidRPr="002D2279">
        <w:rPr>
          <w:szCs w:val="20"/>
        </w:rPr>
        <w:t xml:space="preserve">e </w:t>
      </w:r>
      <w:proofErr w:type="spellStart"/>
      <w:r w:rsidR="00F052A4" w:rsidRPr="002D2279">
        <w:rPr>
          <w:szCs w:val="20"/>
        </w:rPr>
        <w:t>ss.mm.ii</w:t>
      </w:r>
      <w:proofErr w:type="spellEnd"/>
      <w:r w:rsidR="00F052A4">
        <w:rPr>
          <w:szCs w:val="20"/>
        </w:rPr>
        <w:t xml:space="preserve">. e </w:t>
      </w:r>
      <w:r w:rsidR="008269FD">
        <w:rPr>
          <w:szCs w:val="20"/>
        </w:rPr>
        <w:t xml:space="preserve">del </w:t>
      </w:r>
      <w:bookmarkStart w:id="0" w:name="_GoBack"/>
      <w:bookmarkEnd w:id="0"/>
      <w:r w:rsidR="00F052A4" w:rsidRPr="00E37643">
        <w:rPr>
          <w:szCs w:val="20"/>
        </w:rPr>
        <w:t>Regolamento Europeo 2016/679 - RPGD</w:t>
      </w:r>
      <w:r w:rsidR="00724F4A">
        <w:t>.</w:t>
      </w:r>
    </w:p>
    <w:p w:rsidR="005B45A4" w:rsidRPr="005B45A4" w:rsidRDefault="005B45A4" w:rsidP="00DD41BD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DD41BD">
      <w:pPr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 i</w:t>
      </w:r>
      <w:r w:rsidR="00BE4141">
        <w:t>l</w:t>
      </w:r>
      <w:r w:rsidR="00322C74">
        <w:t>/i</w:t>
      </w:r>
      <w:r w:rsidR="004859F9">
        <w:t xml:space="preserve"> programma</w:t>
      </w:r>
      <w:r w:rsidR="00322C74">
        <w:t>/i</w:t>
      </w:r>
      <w:r w:rsidR="004859F9">
        <w:t xml:space="preserve"> di insegnamento</w:t>
      </w:r>
      <w:r w:rsidR="007C70CD">
        <w:t>;</w:t>
      </w:r>
    </w:p>
    <w:p w:rsidR="00A37CAC" w:rsidRDefault="00C72E0A" w:rsidP="00DD41BD">
      <w:pPr>
        <w:pStyle w:val="Paragrafoelenco"/>
        <w:spacing w:after="0" w:line="276" w:lineRule="auto"/>
        <w:ind w:left="0" w:firstLine="0"/>
      </w:pPr>
      <w:r w:rsidRPr="00CE6EE0">
        <w:rPr>
          <w:sz w:val="24"/>
          <w:szCs w:val="24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osta.</w:t>
      </w:r>
    </w:p>
    <w:p w:rsidR="007C70CD" w:rsidRDefault="00724F4A" w:rsidP="00DD41BD">
      <w:pPr>
        <w:spacing w:after="0" w:line="276" w:lineRule="auto"/>
        <w:ind w:left="0" w:firstLine="0"/>
      </w:pPr>
      <w:r>
        <w:t>In fede.</w:t>
      </w:r>
    </w:p>
    <w:p w:rsidR="007040EC" w:rsidRDefault="005B45A4" w:rsidP="00DD41BD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CE6EE0" w:rsidRDefault="00CE6EE0" w:rsidP="00DD41BD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576C5A">
      <w:pgSz w:w="11906" w:h="16838"/>
      <w:pgMar w:top="1276" w:right="1134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7B" w:rsidRDefault="001F2F7B" w:rsidP="00A37CAC">
      <w:pPr>
        <w:spacing w:after="0" w:line="240" w:lineRule="auto"/>
      </w:pPr>
      <w:r>
        <w:separator/>
      </w:r>
    </w:p>
  </w:endnote>
  <w:endnote w:type="continuationSeparator" w:id="0">
    <w:p w:rsidR="001F2F7B" w:rsidRDefault="001F2F7B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7B" w:rsidRDefault="001F2F7B" w:rsidP="00A37CAC">
      <w:pPr>
        <w:spacing w:after="0" w:line="240" w:lineRule="auto"/>
      </w:pPr>
      <w:r>
        <w:separator/>
      </w:r>
    </w:p>
  </w:footnote>
  <w:footnote w:type="continuationSeparator" w:id="0">
    <w:p w:rsidR="001F2F7B" w:rsidRDefault="001F2F7B" w:rsidP="00A3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11273"/>
    <w:rsid w:val="00075402"/>
    <w:rsid w:val="000863DE"/>
    <w:rsid w:val="000B2CF4"/>
    <w:rsid w:val="001601B7"/>
    <w:rsid w:val="001D3EE0"/>
    <w:rsid w:val="001F2F7B"/>
    <w:rsid w:val="002434A6"/>
    <w:rsid w:val="002C5940"/>
    <w:rsid w:val="003039E8"/>
    <w:rsid w:val="00322C74"/>
    <w:rsid w:val="00337B07"/>
    <w:rsid w:val="00395145"/>
    <w:rsid w:val="003B78CA"/>
    <w:rsid w:val="00430FF8"/>
    <w:rsid w:val="004363D9"/>
    <w:rsid w:val="00445305"/>
    <w:rsid w:val="004728F0"/>
    <w:rsid w:val="004859F9"/>
    <w:rsid w:val="004A42A5"/>
    <w:rsid w:val="004C061D"/>
    <w:rsid w:val="00523792"/>
    <w:rsid w:val="00537FAA"/>
    <w:rsid w:val="005545BE"/>
    <w:rsid w:val="005767E9"/>
    <w:rsid w:val="00576C5A"/>
    <w:rsid w:val="0058586A"/>
    <w:rsid w:val="0058663E"/>
    <w:rsid w:val="005A2219"/>
    <w:rsid w:val="005B45A4"/>
    <w:rsid w:val="005E3C39"/>
    <w:rsid w:val="00612E71"/>
    <w:rsid w:val="00635776"/>
    <w:rsid w:val="006D271C"/>
    <w:rsid w:val="006E1DAA"/>
    <w:rsid w:val="007040EC"/>
    <w:rsid w:val="00724F4A"/>
    <w:rsid w:val="00732611"/>
    <w:rsid w:val="00786EB3"/>
    <w:rsid w:val="007C494B"/>
    <w:rsid w:val="007C70CD"/>
    <w:rsid w:val="008218BD"/>
    <w:rsid w:val="008269FD"/>
    <w:rsid w:val="00875C87"/>
    <w:rsid w:val="008E170F"/>
    <w:rsid w:val="00901EDB"/>
    <w:rsid w:val="009267CC"/>
    <w:rsid w:val="009B712C"/>
    <w:rsid w:val="009D1281"/>
    <w:rsid w:val="009E1800"/>
    <w:rsid w:val="00A15F68"/>
    <w:rsid w:val="00A32C3A"/>
    <w:rsid w:val="00A37CAC"/>
    <w:rsid w:val="00A871FB"/>
    <w:rsid w:val="00A87FD5"/>
    <w:rsid w:val="00AA471E"/>
    <w:rsid w:val="00AC4D95"/>
    <w:rsid w:val="00AD55F9"/>
    <w:rsid w:val="00AF2502"/>
    <w:rsid w:val="00B47168"/>
    <w:rsid w:val="00B70D0A"/>
    <w:rsid w:val="00B91BF9"/>
    <w:rsid w:val="00BC73D1"/>
    <w:rsid w:val="00BD402C"/>
    <w:rsid w:val="00BE4141"/>
    <w:rsid w:val="00C220C2"/>
    <w:rsid w:val="00C4727A"/>
    <w:rsid w:val="00C50F79"/>
    <w:rsid w:val="00C72E0A"/>
    <w:rsid w:val="00C87EAC"/>
    <w:rsid w:val="00C91E7F"/>
    <w:rsid w:val="00CE6EE0"/>
    <w:rsid w:val="00D24A58"/>
    <w:rsid w:val="00D26240"/>
    <w:rsid w:val="00D463B2"/>
    <w:rsid w:val="00D75906"/>
    <w:rsid w:val="00DB20BB"/>
    <w:rsid w:val="00DB5A6E"/>
    <w:rsid w:val="00DD0BF3"/>
    <w:rsid w:val="00DD10C5"/>
    <w:rsid w:val="00DD326A"/>
    <w:rsid w:val="00DD41BD"/>
    <w:rsid w:val="00DF6C52"/>
    <w:rsid w:val="00E11D48"/>
    <w:rsid w:val="00E5711A"/>
    <w:rsid w:val="00E84C92"/>
    <w:rsid w:val="00E86173"/>
    <w:rsid w:val="00EA2BA7"/>
    <w:rsid w:val="00EA47B3"/>
    <w:rsid w:val="00EA695B"/>
    <w:rsid w:val="00EB22A1"/>
    <w:rsid w:val="00EC2842"/>
    <w:rsid w:val="00ED12DC"/>
    <w:rsid w:val="00EE5175"/>
    <w:rsid w:val="00EE60B3"/>
    <w:rsid w:val="00F052A4"/>
    <w:rsid w:val="00F46D8F"/>
    <w:rsid w:val="00F73AF9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61</cp:revision>
  <dcterms:created xsi:type="dcterms:W3CDTF">2016-02-29T10:40:00Z</dcterms:created>
  <dcterms:modified xsi:type="dcterms:W3CDTF">2018-07-04T08:47:00Z</dcterms:modified>
</cp:coreProperties>
</file>