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C" w:rsidRDefault="007040EC" w:rsidP="007040EC">
      <w:pPr>
        <w:ind w:left="0" w:firstLine="0"/>
        <w:jc w:val="center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A37CAC" w:rsidRDefault="00A37CAC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8E170F" w:rsidRDefault="00A37CAC" w:rsidP="007040EC">
      <w:pPr>
        <w:spacing w:after="0" w:line="276" w:lineRule="auto"/>
        <w:ind w:left="0" w:firstLine="0"/>
        <w:jc w:val="center"/>
      </w:pPr>
      <w:r>
        <w:t>chiede</w:t>
      </w: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C87EAC">
        <w:rPr>
          <w:rFonts w:ascii="Arial" w:eastAsia="Arial" w:hAnsi="Arial" w:cs="Arial"/>
          <w:sz w:val="20"/>
          <w:szCs w:val="22"/>
          <w:lang w:eastAsia="it-IT"/>
        </w:rPr>
        <w:t>1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C87EAC">
        <w:rPr>
          <w:rFonts w:ascii="Arial" w:eastAsia="Arial" w:hAnsi="Arial" w:cs="Arial"/>
          <w:sz w:val="20"/>
          <w:szCs w:val="22"/>
          <w:lang w:eastAsia="it-IT"/>
        </w:rPr>
        <w:t>28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proofErr w:type="spellStart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Prot</w:t>
      </w:r>
      <w:proofErr w:type="spellEnd"/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. n. </w:t>
      </w:r>
      <w:r w:rsidR="00C87EAC">
        <w:rPr>
          <w:rFonts w:ascii="Arial" w:eastAsia="Arial" w:hAnsi="Arial" w:cs="Arial"/>
          <w:sz w:val="20"/>
          <w:szCs w:val="22"/>
          <w:lang w:eastAsia="it-IT"/>
        </w:rPr>
        <w:t>526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del </w:t>
      </w:r>
      <w:r w:rsidR="00C87EAC">
        <w:rPr>
          <w:rFonts w:ascii="Arial" w:eastAsia="Arial" w:hAnsi="Arial" w:cs="Arial"/>
          <w:sz w:val="20"/>
          <w:szCs w:val="22"/>
          <w:lang w:eastAsia="it-IT"/>
        </w:rPr>
        <w:t>2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0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.07.201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8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7C494B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8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7C494B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>dichiara di partecipare per: (</w:t>
      </w:r>
      <w:proofErr w:type="spellStart"/>
      <w:r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0"/>
          <w:szCs w:val="22"/>
          <w:lang w:eastAsia="it-IT"/>
        </w:rPr>
        <w:t>ore).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A37CAC" w:rsidRDefault="00395145" w:rsidP="007040EC">
      <w:pPr>
        <w:spacing w:after="0" w:line="276" w:lineRule="auto"/>
        <w:ind w:left="0" w:firstLine="0"/>
        <w:jc w:val="center"/>
      </w:pPr>
      <w:r>
        <w:t>dichiara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EA695B">
        <w:t>:</w:t>
      </w:r>
    </w:p>
    <w:p w:rsidR="009B712C" w:rsidRDefault="00EA695B" w:rsidP="007040EC">
      <w:pPr>
        <w:spacing w:after="0" w:line="276" w:lineRule="auto"/>
        <w:ind w:left="0" w:firstLine="0"/>
      </w:pPr>
      <w:r>
        <w:t>i</w:t>
      </w:r>
      <w:r w:rsidR="009B712C">
        <w:t>n tale ipotesi, dichiara di aver inoltrato all’amministrazione di appartenenza la relativa richiesta di autorizzazione a svolgere incarichi retribuiti e di impegnarsi a presentare il regolare nulla osta dell'ente di appartenenza tempestivamente</w:t>
      </w:r>
      <w:r>
        <w:t xml:space="preserve"> </w:t>
      </w:r>
      <w:r w:rsidR="009B712C">
        <w:t xml:space="preserve">non appena ne sia in possesso. </w:t>
      </w:r>
      <w:r w:rsidR="009B712C">
        <w:rPr>
          <w:szCs w:val="20"/>
        </w:rPr>
        <w:t xml:space="preserve">Nel caso in cui il nulla osta non venga tempestivamente rilasciato, nelle more dell’acquisizione del documento in discorso, </w:t>
      </w:r>
      <w:r>
        <w:rPr>
          <w:szCs w:val="20"/>
        </w:rPr>
        <w:t>qui allega una dichiarazione di aver richiesto il nulla osta o la copia della richiesta di autorizzazione;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  <w:r w:rsidR="00A37CAC">
        <w:t xml:space="preserve"> 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r>
        <w:t>D.Lgs.</w:t>
      </w:r>
      <w:r w:rsidR="00724F4A">
        <w:t>vo</w:t>
      </w:r>
      <w:proofErr w:type="spellEnd"/>
      <w:r w:rsidR="00724F4A">
        <w:t xml:space="preserve"> n. </w:t>
      </w:r>
      <w:r>
        <w:t>196 del 30/06/2003</w:t>
      </w:r>
      <w:r w:rsidR="00724F4A">
        <w:t>.</w:t>
      </w:r>
      <w:r>
        <w:t xml:space="preserve"> 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7040EC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 xml:space="preserve">dichiarazione di richiesta nulla osta </w:t>
      </w:r>
      <w:bookmarkStart w:id="0" w:name="_GoBack"/>
      <w:bookmarkEnd w:id="0"/>
      <w:r w:rsidR="00EA695B">
        <w:rPr>
          <w:szCs w:val="20"/>
        </w:rPr>
        <w:t>o c</w:t>
      </w:r>
      <w:r w:rsidR="00A37CAC">
        <w:t>opia della richiest</w:t>
      </w:r>
      <w:r w:rsidR="00EA695B">
        <w:t>a di nulla osta.</w:t>
      </w:r>
      <w:r w:rsidR="00EA695B">
        <w:rPr>
          <w:szCs w:val="20"/>
        </w:rPr>
        <w:t xml:space="preserve"> 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__</w:t>
      </w:r>
    </w:p>
    <w:p w:rsidR="000B2CF4" w:rsidRDefault="000B2CF4" w:rsidP="007040EC">
      <w:pPr>
        <w:spacing w:after="0" w:line="276" w:lineRule="auto"/>
        <w:ind w:left="0" w:firstLine="0"/>
      </w:pP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8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95" w:rsidRDefault="00AC4D95" w:rsidP="00A37CAC">
      <w:pPr>
        <w:spacing w:after="0" w:line="240" w:lineRule="auto"/>
      </w:pPr>
      <w:r>
        <w:separator/>
      </w:r>
    </w:p>
  </w:endnote>
  <w:endnote w:type="continuationSeparator" w:id="0">
    <w:p w:rsidR="00AC4D95" w:rsidRDefault="00AC4D95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95" w:rsidRDefault="00AC4D95" w:rsidP="00A37CAC">
      <w:pPr>
        <w:spacing w:after="0" w:line="240" w:lineRule="auto"/>
      </w:pPr>
      <w:r>
        <w:separator/>
      </w:r>
    </w:p>
  </w:footnote>
  <w:footnote w:type="continuationSeparator" w:id="0">
    <w:p w:rsidR="00AC4D95" w:rsidRDefault="00AC4D95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52" w:rsidRPr="007C494B" w:rsidRDefault="00DF6C52" w:rsidP="00DF6C52">
    <w:pPr>
      <w:jc w:val="center"/>
      <w:rPr>
        <w:rFonts w:asciiTheme="minorHAnsi" w:hAnsiTheme="minorHAnsi"/>
        <w:b/>
        <w:sz w:val="16"/>
        <w:szCs w:val="16"/>
      </w:rPr>
    </w:pPr>
    <w:r w:rsidRPr="007C494B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C87EAC">
      <w:rPr>
        <w:rFonts w:asciiTheme="minorHAnsi" w:hAnsiTheme="minorHAnsi"/>
        <w:b/>
        <w:sz w:val="16"/>
        <w:szCs w:val="16"/>
      </w:rPr>
      <w:t>1</w:t>
    </w:r>
    <w:r w:rsidRPr="007C494B">
      <w:rPr>
        <w:rFonts w:asciiTheme="minorHAnsi" w:hAnsiTheme="minorHAnsi"/>
        <w:b/>
        <w:sz w:val="16"/>
        <w:szCs w:val="16"/>
      </w:rPr>
      <w:t>/201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 - REP. N. </w:t>
    </w:r>
    <w:r w:rsidR="00C87EAC">
      <w:rPr>
        <w:rFonts w:asciiTheme="minorHAnsi" w:hAnsiTheme="minorHAnsi"/>
        <w:b/>
        <w:sz w:val="16"/>
        <w:szCs w:val="16"/>
      </w:rPr>
      <w:t>28</w:t>
    </w:r>
    <w:r w:rsidRPr="007C494B">
      <w:rPr>
        <w:rFonts w:asciiTheme="minorHAnsi" w:hAnsiTheme="minorHAnsi"/>
        <w:b/>
        <w:sz w:val="16"/>
        <w:szCs w:val="16"/>
      </w:rPr>
      <w:t>/201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, PROT. N. </w:t>
    </w:r>
    <w:r w:rsidR="00C87EAC">
      <w:rPr>
        <w:rFonts w:asciiTheme="minorHAnsi" w:hAnsiTheme="minorHAnsi"/>
        <w:b/>
        <w:sz w:val="16"/>
        <w:szCs w:val="16"/>
      </w:rPr>
      <w:t>526</w:t>
    </w:r>
    <w:r w:rsidRPr="007C494B">
      <w:rPr>
        <w:rFonts w:asciiTheme="minorHAnsi" w:hAnsiTheme="minorHAnsi"/>
        <w:b/>
        <w:sz w:val="16"/>
        <w:szCs w:val="16"/>
      </w:rPr>
      <w:t xml:space="preserve"> DEL </w:t>
    </w:r>
    <w:r w:rsidR="00C87EAC">
      <w:rPr>
        <w:rFonts w:asciiTheme="minorHAnsi" w:hAnsiTheme="minorHAnsi"/>
        <w:b/>
        <w:sz w:val="16"/>
        <w:szCs w:val="16"/>
      </w:rPr>
      <w:t>2</w:t>
    </w:r>
    <w:r w:rsidR="007C494B" w:rsidRPr="007C494B">
      <w:rPr>
        <w:rFonts w:asciiTheme="minorHAnsi" w:hAnsiTheme="minorHAnsi"/>
        <w:b/>
        <w:sz w:val="16"/>
        <w:szCs w:val="16"/>
      </w:rPr>
      <w:t>0</w:t>
    </w:r>
    <w:r w:rsidRPr="007C494B">
      <w:rPr>
        <w:rFonts w:asciiTheme="minorHAnsi" w:hAnsiTheme="minorHAnsi"/>
        <w:b/>
        <w:sz w:val="16"/>
        <w:szCs w:val="16"/>
      </w:rPr>
      <w:t>.07.201</w:t>
    </w:r>
    <w:r w:rsidR="007C494B" w:rsidRPr="007C494B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 xml:space="preserve">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C"/>
    <w:rsid w:val="00075402"/>
    <w:rsid w:val="000B2CF4"/>
    <w:rsid w:val="001601B7"/>
    <w:rsid w:val="001D3EE0"/>
    <w:rsid w:val="002C5940"/>
    <w:rsid w:val="00337B07"/>
    <w:rsid w:val="00395145"/>
    <w:rsid w:val="00445305"/>
    <w:rsid w:val="004859F9"/>
    <w:rsid w:val="004C061D"/>
    <w:rsid w:val="005767E9"/>
    <w:rsid w:val="0058663E"/>
    <w:rsid w:val="005B45A4"/>
    <w:rsid w:val="005E3C39"/>
    <w:rsid w:val="00635776"/>
    <w:rsid w:val="006D271C"/>
    <w:rsid w:val="006E1DAA"/>
    <w:rsid w:val="007040EC"/>
    <w:rsid w:val="00724F4A"/>
    <w:rsid w:val="00732611"/>
    <w:rsid w:val="007C494B"/>
    <w:rsid w:val="007C70CD"/>
    <w:rsid w:val="008E170F"/>
    <w:rsid w:val="009267CC"/>
    <w:rsid w:val="009B712C"/>
    <w:rsid w:val="009D1281"/>
    <w:rsid w:val="00A15F68"/>
    <w:rsid w:val="00A37CAC"/>
    <w:rsid w:val="00A87FD5"/>
    <w:rsid w:val="00AC4D95"/>
    <w:rsid w:val="00AF2502"/>
    <w:rsid w:val="00C220C2"/>
    <w:rsid w:val="00C4727A"/>
    <w:rsid w:val="00C50F79"/>
    <w:rsid w:val="00C72E0A"/>
    <w:rsid w:val="00C87EAC"/>
    <w:rsid w:val="00C91E7F"/>
    <w:rsid w:val="00DB20BB"/>
    <w:rsid w:val="00DD10C5"/>
    <w:rsid w:val="00DD326A"/>
    <w:rsid w:val="00DF6C52"/>
    <w:rsid w:val="00E11D48"/>
    <w:rsid w:val="00E5711A"/>
    <w:rsid w:val="00EA695B"/>
    <w:rsid w:val="00EB22A1"/>
    <w:rsid w:val="00ED12DC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Utente</cp:lastModifiedBy>
  <cp:revision>27</cp:revision>
  <dcterms:created xsi:type="dcterms:W3CDTF">2016-02-29T10:40:00Z</dcterms:created>
  <dcterms:modified xsi:type="dcterms:W3CDTF">2017-07-20T12:37:00Z</dcterms:modified>
</cp:coreProperties>
</file>