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DD326A">
      <w:pPr>
        <w:ind w:left="0" w:firstLine="0"/>
        <w:jc w:val="left"/>
      </w:pPr>
      <w:bookmarkStart w:id="0" w:name="_GoBack"/>
      <w:bookmarkEnd w:id="0"/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DD326A">
      <w:pPr>
        <w:ind w:left="0" w:firstLine="0"/>
        <w:jc w:val="left"/>
      </w:pPr>
      <w:r>
        <w:t xml:space="preserve">Sapienza </w:t>
      </w:r>
      <w:r w:rsidR="007040EC">
        <w:t>Università di Roma</w:t>
      </w:r>
    </w:p>
    <w:p w:rsidR="00A37CAC" w:rsidRDefault="00A37CAC" w:rsidP="00DD326A">
      <w:pPr>
        <w:ind w:left="0" w:firstLine="0"/>
        <w:jc w:val="lef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DD326A">
      <w:pPr>
        <w:ind w:left="0" w:firstLine="0"/>
        <w:jc w:val="lef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CC3575">
        <w:rPr>
          <w:rFonts w:ascii="Arial" w:eastAsia="Arial" w:hAnsi="Arial" w:cs="Arial"/>
          <w:sz w:val="20"/>
          <w:szCs w:val="22"/>
          <w:lang w:eastAsia="it-IT"/>
        </w:rPr>
        <w:t>2</w:t>
      </w:r>
      <w:r w:rsidR="004B6F58">
        <w:rPr>
          <w:rFonts w:ascii="Arial" w:eastAsia="Arial" w:hAnsi="Arial" w:cs="Arial"/>
          <w:sz w:val="20"/>
          <w:szCs w:val="22"/>
          <w:lang w:eastAsia="it-IT"/>
        </w:rPr>
        <w:t>bis/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2016</w:t>
      </w:r>
      <w:r w:rsidR="004B6F58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6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2C5D6E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2C5D6E">
        <w:rPr>
          <w:rFonts w:ascii="Arial" w:eastAsia="Arial" w:hAnsi="Arial" w:cs="Arial"/>
          <w:sz w:val="20"/>
          <w:szCs w:val="22"/>
          <w:lang w:eastAsia="it-IT"/>
        </w:rPr>
        <w:t xml:space="preserve">o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A37CAC" w:rsidRPr="002F0A67" w:rsidRDefault="00395145" w:rsidP="002F0A67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>Il/La sottoscritto/a c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>onsapevole che le dichiarazioni mendaci sono punite dal Codice Penale e dalle leggi speciali in materia (art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>t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. 75 e 76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445/2000), sotto la propria responsabilità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ed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ai sensi degli artt. 46 e 47 del 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445 del </w:t>
      </w:r>
      <w:r w:rsidR="007040EC" w:rsidRPr="002F0A67">
        <w:rPr>
          <w:rFonts w:ascii="Arial" w:eastAsia="Arial" w:hAnsi="Arial" w:cs="Arial"/>
          <w:sz w:val="20"/>
          <w:szCs w:val="22"/>
          <w:lang w:eastAsia="it-IT"/>
        </w:rPr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CC3575">
        <w:t xml:space="preserve">nulla osta, oppure </w:t>
      </w:r>
      <w:r w:rsidR="00EA695B">
        <w:rPr>
          <w:szCs w:val="20"/>
        </w:rPr>
        <w:t>dichiarazione di richiesta nulla osta presentata all’amministrazione di provenienza</w:t>
      </w:r>
      <w:r w:rsidR="00CC3575">
        <w:rPr>
          <w:szCs w:val="20"/>
        </w:rPr>
        <w:t>,</w:t>
      </w:r>
      <w:r w:rsidR="00EA695B">
        <w:rPr>
          <w:szCs w:val="20"/>
        </w:rPr>
        <w:t xml:space="preserve"> o</w:t>
      </w:r>
      <w:r w:rsidR="00CC3575">
        <w:rPr>
          <w:szCs w:val="20"/>
        </w:rPr>
        <w:t>ppure</w:t>
      </w:r>
      <w:r w:rsidR="00EA695B">
        <w:rPr>
          <w:szCs w:val="20"/>
        </w:rPr>
        <w:t xml:space="preserve">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4B6F58">
      <w:headerReference w:type="default" r:id="rId8"/>
      <w:pgSz w:w="11906" w:h="16838"/>
      <w:pgMar w:top="993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A8" w:rsidRDefault="00AF61A8" w:rsidP="00A37CAC">
      <w:pPr>
        <w:spacing w:after="0" w:line="240" w:lineRule="auto"/>
      </w:pPr>
      <w:r>
        <w:separator/>
      </w:r>
    </w:p>
  </w:endnote>
  <w:endnote w:type="continuationSeparator" w:id="0">
    <w:p w:rsidR="00AF61A8" w:rsidRDefault="00AF61A8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A8" w:rsidRDefault="00AF61A8" w:rsidP="00A37CAC">
      <w:pPr>
        <w:spacing w:after="0" w:line="240" w:lineRule="auto"/>
      </w:pPr>
      <w:r>
        <w:separator/>
      </w:r>
    </w:p>
  </w:footnote>
  <w:footnote w:type="continuationSeparator" w:id="0">
    <w:p w:rsidR="00AF61A8" w:rsidRDefault="00AF61A8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2F0A67" w:rsidRDefault="00DF6C52" w:rsidP="002F0A67">
    <w:pPr>
      <w:spacing w:line="240" w:lineRule="auto"/>
      <w:jc w:val="center"/>
      <w:rPr>
        <w:rFonts w:asciiTheme="minorHAnsi" w:hAnsiTheme="minorHAnsi"/>
        <w:b/>
        <w:sz w:val="16"/>
        <w:szCs w:val="16"/>
      </w:rPr>
    </w:pPr>
    <w:r w:rsidRPr="002F0A67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2F0A67" w:rsidRPr="002F0A67">
      <w:rPr>
        <w:rFonts w:asciiTheme="minorHAnsi" w:hAnsiTheme="minorHAnsi"/>
        <w:b/>
        <w:sz w:val="16"/>
        <w:szCs w:val="16"/>
      </w:rPr>
      <w:t>2</w:t>
    </w:r>
    <w:r w:rsidR="0058682E">
      <w:rPr>
        <w:rFonts w:asciiTheme="minorHAnsi" w:hAnsiTheme="minorHAnsi"/>
        <w:b/>
        <w:sz w:val="16"/>
        <w:szCs w:val="16"/>
      </w:rPr>
      <w:t>bis</w:t>
    </w:r>
    <w:r w:rsidRPr="002F0A67">
      <w:rPr>
        <w:rFonts w:asciiTheme="minorHAnsi" w:hAnsiTheme="minorHAnsi"/>
        <w:b/>
        <w:sz w:val="16"/>
        <w:szCs w:val="16"/>
      </w:rPr>
      <w:t xml:space="preserve">/2016 - REP. N. </w:t>
    </w:r>
    <w:r w:rsidR="002F0A67" w:rsidRPr="002F0A67">
      <w:rPr>
        <w:rFonts w:asciiTheme="minorHAnsi" w:hAnsiTheme="minorHAnsi"/>
        <w:b/>
        <w:sz w:val="16"/>
        <w:szCs w:val="16"/>
      </w:rPr>
      <w:t>27</w:t>
    </w:r>
    <w:r w:rsidRPr="002F0A67">
      <w:rPr>
        <w:rFonts w:asciiTheme="minorHAnsi" w:hAnsiTheme="minorHAnsi"/>
        <w:b/>
        <w:sz w:val="16"/>
        <w:szCs w:val="16"/>
      </w:rPr>
      <w:t xml:space="preserve">/2016, PROT. N. </w:t>
    </w:r>
    <w:r w:rsidR="002F0A67" w:rsidRPr="002F0A67">
      <w:rPr>
        <w:rFonts w:asciiTheme="minorHAnsi" w:hAnsiTheme="minorHAnsi"/>
        <w:b/>
        <w:sz w:val="16"/>
        <w:szCs w:val="16"/>
      </w:rPr>
      <w:t xml:space="preserve">512 </w:t>
    </w:r>
    <w:r w:rsidRPr="002F0A67">
      <w:rPr>
        <w:rFonts w:asciiTheme="minorHAnsi" w:hAnsiTheme="minorHAnsi"/>
        <w:b/>
        <w:sz w:val="16"/>
        <w:szCs w:val="16"/>
      </w:rPr>
      <w:t xml:space="preserve">DEL </w:t>
    </w:r>
    <w:r w:rsidR="002F0A67" w:rsidRPr="002F0A67">
      <w:rPr>
        <w:rFonts w:asciiTheme="minorHAnsi" w:hAnsiTheme="minorHAnsi"/>
        <w:b/>
        <w:sz w:val="16"/>
        <w:szCs w:val="16"/>
      </w:rPr>
      <w:t>29</w:t>
    </w:r>
    <w:r w:rsidRPr="002F0A67">
      <w:rPr>
        <w:rFonts w:asciiTheme="minorHAnsi" w:hAnsiTheme="minorHAnsi"/>
        <w:b/>
        <w:sz w:val="16"/>
        <w:szCs w:val="16"/>
      </w:rPr>
      <w:t>.0</w:t>
    </w:r>
    <w:r w:rsidR="002F0A67" w:rsidRPr="002F0A67">
      <w:rPr>
        <w:rFonts w:asciiTheme="minorHAnsi" w:hAnsiTheme="minorHAnsi"/>
        <w:b/>
        <w:sz w:val="16"/>
        <w:szCs w:val="16"/>
      </w:rPr>
      <w:t>9</w:t>
    </w:r>
    <w:r w:rsidRPr="002F0A67">
      <w:rPr>
        <w:rFonts w:asciiTheme="minorHAnsi" w:hAnsiTheme="minorHAnsi"/>
        <w:b/>
        <w:sz w:val="16"/>
        <w:szCs w:val="16"/>
      </w:rPr>
      <w:t>.2016 - CLASS. VII/16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25DCF"/>
    <w:rsid w:val="00075402"/>
    <w:rsid w:val="000B2CF4"/>
    <w:rsid w:val="000D0909"/>
    <w:rsid w:val="001601B7"/>
    <w:rsid w:val="001D3EE0"/>
    <w:rsid w:val="002C5940"/>
    <w:rsid w:val="002C5D6E"/>
    <w:rsid w:val="002F0A67"/>
    <w:rsid w:val="00337B07"/>
    <w:rsid w:val="00383DD2"/>
    <w:rsid w:val="00395145"/>
    <w:rsid w:val="00435576"/>
    <w:rsid w:val="00445305"/>
    <w:rsid w:val="004859F9"/>
    <w:rsid w:val="004B6F58"/>
    <w:rsid w:val="004C061D"/>
    <w:rsid w:val="005767E9"/>
    <w:rsid w:val="005822A8"/>
    <w:rsid w:val="0058663E"/>
    <w:rsid w:val="0058682E"/>
    <w:rsid w:val="005B45A4"/>
    <w:rsid w:val="005E3C39"/>
    <w:rsid w:val="00635776"/>
    <w:rsid w:val="006D271C"/>
    <w:rsid w:val="006E1DAA"/>
    <w:rsid w:val="007040EC"/>
    <w:rsid w:val="00724F4A"/>
    <w:rsid w:val="00732611"/>
    <w:rsid w:val="007C70CD"/>
    <w:rsid w:val="008E170F"/>
    <w:rsid w:val="009267CC"/>
    <w:rsid w:val="009B712C"/>
    <w:rsid w:val="009D1281"/>
    <w:rsid w:val="00A15F68"/>
    <w:rsid w:val="00A37CAC"/>
    <w:rsid w:val="00AF2502"/>
    <w:rsid w:val="00AF61A8"/>
    <w:rsid w:val="00C220C2"/>
    <w:rsid w:val="00C4727A"/>
    <w:rsid w:val="00C50F79"/>
    <w:rsid w:val="00C72E0A"/>
    <w:rsid w:val="00C91E7F"/>
    <w:rsid w:val="00CC3575"/>
    <w:rsid w:val="00DB20BB"/>
    <w:rsid w:val="00DD10C5"/>
    <w:rsid w:val="00DD326A"/>
    <w:rsid w:val="00DF6C52"/>
    <w:rsid w:val="00E11D48"/>
    <w:rsid w:val="00EA695B"/>
    <w:rsid w:val="00EB22A1"/>
    <w:rsid w:val="00EC58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33</cp:revision>
  <dcterms:created xsi:type="dcterms:W3CDTF">2016-02-29T10:40:00Z</dcterms:created>
  <dcterms:modified xsi:type="dcterms:W3CDTF">2016-10-18T12:03:00Z</dcterms:modified>
</cp:coreProperties>
</file>